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6"/>
        <w:gridCol w:w="840"/>
        <w:gridCol w:w="2520"/>
        <w:gridCol w:w="2460"/>
        <w:gridCol w:w="1060"/>
        <w:gridCol w:w="1060"/>
        <w:gridCol w:w="1809"/>
        <w:gridCol w:w="1980"/>
        <w:gridCol w:w="1620"/>
      </w:tblGrid>
      <w:tr w:rsidR="00B54D10" w:rsidRPr="00B54D10" w14:paraId="7C282F06" w14:textId="77777777" w:rsidTr="00B54D10">
        <w:trPr>
          <w:trHeight w:val="735"/>
        </w:trPr>
        <w:tc>
          <w:tcPr>
            <w:tcW w:w="1320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892472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VS. INTESTAZIONE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7EBA6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09705B8F" w14:textId="77777777" w:rsidTr="00B54D10">
        <w:trPr>
          <w:trHeight w:val="49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A0E35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3EDC5F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98F8D7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8EF8CB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EB4F6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52CD9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A6984F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2E0935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40F6B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0373FFEA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52EB4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D7A3E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787F8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8211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9594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2B2EF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7793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29064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A42DD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493BA204" w14:textId="77777777" w:rsidTr="00B54D10">
        <w:trPr>
          <w:trHeight w:val="255"/>
        </w:trPr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D6F94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B54D1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pec</w:t>
            </w:r>
            <w:proofErr w:type="spellEnd"/>
            <w:r w:rsidRPr="00B54D1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: formicambiente@epec.it 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E43C1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A056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EF6E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38AC8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00CB3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3F43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50625FF9" w14:textId="77777777" w:rsidTr="00B54D10">
        <w:trPr>
          <w:trHeight w:val="465"/>
        </w:trPr>
        <w:tc>
          <w:tcPr>
            <w:tcW w:w="1482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33F5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  <w:lang w:eastAsia="it-IT"/>
                <w14:ligatures w14:val="none"/>
              </w:rPr>
              <w:t>RICHIESTA PRENOTAZIONE CONFERIMENTO</w:t>
            </w:r>
          </w:p>
        </w:tc>
      </w:tr>
      <w:tr w:rsidR="00B54D10" w:rsidRPr="00B54D10" w14:paraId="37C74B2E" w14:textId="77777777" w:rsidTr="00B54D10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8AC18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F105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31B4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AFAD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5E7D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C05DD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9B23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609DF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5847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3DFED8E8" w14:textId="77777777" w:rsidTr="00B54D10">
        <w:trPr>
          <w:trHeight w:val="585"/>
        </w:trPr>
        <w:tc>
          <w:tcPr>
            <w:tcW w:w="156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39BF2E8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Data conferimento</w:t>
            </w:r>
          </w:p>
        </w:tc>
        <w:tc>
          <w:tcPr>
            <w:tcW w:w="84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0C2AE42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 xml:space="preserve">N. mezzi </w:t>
            </w:r>
          </w:p>
        </w:tc>
        <w:tc>
          <w:tcPr>
            <w:tcW w:w="252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7A3FD1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Produttore</w:t>
            </w:r>
          </w:p>
        </w:tc>
        <w:tc>
          <w:tcPr>
            <w:tcW w:w="246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931DA90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Descrizione rifiuto</w:t>
            </w:r>
          </w:p>
        </w:tc>
        <w:tc>
          <w:tcPr>
            <w:tcW w:w="106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89A936A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C.E.R.</w:t>
            </w:r>
          </w:p>
        </w:tc>
        <w:tc>
          <w:tcPr>
            <w:tcW w:w="106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D161FD3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 xml:space="preserve">omologa n. </w:t>
            </w:r>
          </w:p>
        </w:tc>
        <w:tc>
          <w:tcPr>
            <w:tcW w:w="172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4CFC516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Data certificato d'analisi</w:t>
            </w:r>
          </w:p>
        </w:tc>
        <w:tc>
          <w:tcPr>
            <w:tcW w:w="198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1C891F8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Trasportatore</w:t>
            </w:r>
          </w:p>
        </w:tc>
        <w:tc>
          <w:tcPr>
            <w:tcW w:w="162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6949AAD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Tipo automezzo</w:t>
            </w:r>
          </w:p>
        </w:tc>
      </w:tr>
      <w:tr w:rsidR="00B54D10" w:rsidRPr="00B54D10" w14:paraId="18D3EDF5" w14:textId="77777777" w:rsidTr="00B54D10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41212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63BE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5781D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DF741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3693B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8D67F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9ACB6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3B582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70B94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B54D10" w:rsidRPr="00B54D10" w14:paraId="36B64434" w14:textId="77777777" w:rsidTr="00B54D10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C8488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5158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861EA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147D7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DEA6E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76A4F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62533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E00D3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27CAF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B54D10" w:rsidRPr="00B54D10" w14:paraId="49938167" w14:textId="77777777" w:rsidTr="00B54D10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357AF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7916B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27C3A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4AC6A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73533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0C56F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32059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CB4D2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1C8DC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B54D10" w:rsidRPr="00B54D10" w14:paraId="55F1CB71" w14:textId="77777777" w:rsidTr="00B54D10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83252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F4ED4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FE917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DFB8A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78AFD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BEC0B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B3D8E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56F70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10961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B54D10" w:rsidRPr="00B54D10" w14:paraId="01B41E7E" w14:textId="77777777" w:rsidTr="00B54D10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69BF9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A64D7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B6D96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7F965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772BB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93E02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CB6E9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1B67F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32CA3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B54D10" w:rsidRPr="00B54D10" w14:paraId="4773CA0D" w14:textId="77777777" w:rsidTr="00B54D10">
        <w:trPr>
          <w:trHeight w:val="5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280DE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6AE39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6AEED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19B5B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1C30F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4D77D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BA35D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6EF2A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209EF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B54D10" w:rsidRPr="00B54D10" w14:paraId="2217ECCB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B1F5A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E963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6742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20B66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C3A1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D961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3D55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CFE9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ED9D8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1B4A28C7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3D98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BCE5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83E24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4D70D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ADDBE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9C1ED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17D56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216B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E7FD0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54905F1D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B2872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DATA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B6233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30E9F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4F0A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04EE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F6B14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BA779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TIMBRO E FIRMA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49231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9355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6617AF67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DB5D3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534C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6509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EA7B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40E4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4F05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43F8C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6BBD2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0389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119EE9F4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0E540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7922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DD99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0B13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BA2DD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3B2E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23D3A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3AB98" w14:textId="77777777" w:rsidR="00B54D10" w:rsidRPr="00B54D10" w:rsidRDefault="00B54D10" w:rsidP="00B54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AB1A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4C59C59A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200A6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_____________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F8CF6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F9D1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A98D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6DC0F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4DE66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4DCAD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  <w:r w:rsidRPr="00B54D10"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  <w:t>_______________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2A8B8" w14:textId="77777777" w:rsidR="00B54D10" w:rsidRPr="00B54D10" w:rsidRDefault="00B54D10" w:rsidP="00B54D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F8CD0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6968932D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E8E1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D1C50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3DF6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DA6E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8661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0BA4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7D5E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5756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5C7A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269AB05C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312D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5C43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5B8E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3CCA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F6B0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9BA2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6E5A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5D538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1A81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4440EEE6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C74C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857A6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749FB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DF16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2163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B1F1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55AE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E0333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D91D8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3BC184C3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9C8D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9DCE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C881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DFC6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9B72A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4B0E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293C9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C5D02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9118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B54D10" w:rsidRPr="00B54D10" w14:paraId="10B8D7AA" w14:textId="77777777" w:rsidTr="00B54D10">
        <w:trPr>
          <w:trHeight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F1345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2FD27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6BF20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EEF24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8FA9D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33E43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87964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5BE21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BD8CC" w14:textId="77777777" w:rsidR="00B54D10" w:rsidRPr="00B54D10" w:rsidRDefault="00B54D10" w:rsidP="00B54D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</w:tbl>
    <w:p w14:paraId="14905044" w14:textId="77777777" w:rsidR="008944FD" w:rsidRDefault="008944FD"/>
    <w:sectPr w:rsidR="008944FD" w:rsidSect="00B54D10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C2"/>
    <w:rsid w:val="003A2CF3"/>
    <w:rsid w:val="00633AC2"/>
    <w:rsid w:val="0070683D"/>
    <w:rsid w:val="008944FD"/>
    <w:rsid w:val="00B5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50685-DBF1-4500-8C7B-99F146F19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3A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3A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33A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33A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33A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33A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33A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33A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33A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3A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33A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33A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33AC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33AC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33AC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33AC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33AC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33AC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33A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33A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3A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33A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33A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33AC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33AC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33AC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33A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33AC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33A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CatiaAsus</dc:creator>
  <cp:keywords/>
  <dc:description/>
  <cp:lastModifiedBy>CatiaAsus</cp:lastModifiedBy>
  <cp:revision>2</cp:revision>
  <dcterms:created xsi:type="dcterms:W3CDTF">2026-02-11T11:35:00Z</dcterms:created>
  <dcterms:modified xsi:type="dcterms:W3CDTF">2026-02-11T11:36:00Z</dcterms:modified>
</cp:coreProperties>
</file>